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14:paraId="4CE8F89F"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23CFE2">
            <w:pPr>
              <w:widowControl/>
              <w:spacing w:line="560" w:lineRule="exact"/>
              <w:jc w:val="center"/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防城港市</w:t>
            </w: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  <w:lang w:eastAsia="zh-CN"/>
              </w:rPr>
              <w:t>港口</w:t>
            </w: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生态环境局劳务派遣</w:t>
            </w:r>
            <w:bookmarkStart w:id="0" w:name="_GoBack"/>
            <w:bookmarkEnd w:id="0"/>
          </w:p>
          <w:p w14:paraId="208C8311"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人员应聘报名表</w:t>
            </w:r>
          </w:p>
        </w:tc>
      </w:tr>
      <w:tr w14:paraId="092BD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70F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BB2D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7E3A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502D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32D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D5FE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FD2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 w14:paraId="40F4D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710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12CE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1316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E900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510C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6B85F"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8289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147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738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2343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2599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1718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227F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B7E3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5FB3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EE0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5E9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06B2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A73D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D4E5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CC27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9447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F075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A391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63C8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477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6C4062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350C"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CD064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1365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7B2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25A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137D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81463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2518C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E90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E720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BB86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 w14:paraId="1D6FA27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C88C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 w14:paraId="2230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9C3966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 w14:paraId="27AD0019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 w14:paraId="27E7C921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 w14:paraId="02C373DF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 w14:paraId="2E2B67AA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 w14:paraId="5D25F728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 w14:paraId="0F814F6E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A0E73D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CF3FBBB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3A6D99EE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C3CB392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65AA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359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 w14:paraId="57FFA58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 w14:paraId="2D6738D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4CE331A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DE32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9CD4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02B4A9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 w14:paraId="1E4D739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 w14:paraId="4081476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 w14:paraId="3036543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 w14:paraId="7BA680C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78B2BA3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9E3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5F41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F55C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 w14:paraId="60D41FE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EB59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 w14:paraId="53D1AC00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4C0A0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 w14:paraId="54AA7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56552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5AD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276A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8F8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A28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6A1E1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0879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5FC5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6684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A8B40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A2AF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FA6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7E710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5891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4EA4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05C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2BEE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7F2F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2D6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49FDD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37EC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BE27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1599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30E03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3918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BA6E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5DFC6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4DCE6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015A3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C60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C3D5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4C7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A4A9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4771C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 w14:paraId="4B5F1C2B"/>
    <w:sectPr>
      <w:pgSz w:w="11906" w:h="16838"/>
      <w:pgMar w:top="1417" w:right="1474" w:bottom="1417" w:left="1587" w:header="851" w:footer="992" w:gutter="0"/>
      <w:pgNumType w:fmt="numberInDash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A5D77"/>
    <w:rsid w:val="131F01E4"/>
    <w:rsid w:val="645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2025-07-01T01:02:00Z</dcterms:created>
  <dc:creator>fcgsrcsr20200326001</dc:creator>
  <cp:lastModifiedBy>fcgrcw003</cp:lastModifiedBy>
  <dcterms:modified xsi:type="dcterms:W3CDTF">2026-06-02T02:53:35Z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eyJoZGlkIjoiYmVmMWQ1NmE5ZTY5NWU3N2FlYWUxZDZjNzM3NzY2ZTIifQ==</vt:lpwstr>
  </property>
  <property fmtid="{D5CDD505-2E9C-101B-9397-08002B2CF9AE}" pid="4" name="ICV">
    <vt:lpwstr>AE0AA11E5BA545B389B89AE95B668206_13</vt:lpwstr>
  </property>
</Properties>
</file>