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C4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jc w:val="distribute"/>
        <w:textAlignment w:val="auto"/>
        <w:rPr>
          <w:rFonts w:hint="eastAsia" w:ascii="方正小标宋简体" w:hAnsi="方正小标宋简体" w:eastAsia="方正小标宋简体" w:cs="方正小标宋简体"/>
          <w:sz w:val="37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7"/>
        </w:rPr>
        <w:t>百色市右江区青少年励志教育学校驻校教官报名表</w:t>
      </w:r>
    </w:p>
    <w:tbl>
      <w:tblPr>
        <w:tblStyle w:val="3"/>
        <w:tblW w:w="9943" w:type="dxa"/>
        <w:tblInd w:w="-52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1435"/>
        <w:gridCol w:w="1293"/>
        <w:gridCol w:w="1350"/>
        <w:gridCol w:w="1136"/>
        <w:gridCol w:w="1414"/>
        <w:gridCol w:w="1479"/>
      </w:tblGrid>
      <w:tr w14:paraId="091FE4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F0AE6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4D6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0E62A4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954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0D95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0" w:after="0" w:line="10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 w14:paraId="188E7A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0" w:after="0" w:line="10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488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DADF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 w14:paraId="34E9D7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5737FE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E57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F388A8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CBC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34A59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AAA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21085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99996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CE7FCF">
            <w:pPr>
              <w:wordWrap w:val="0"/>
              <w:autoSpaceDE w:val="0"/>
              <w:autoSpaceDN w:val="0"/>
              <w:spacing w:before="24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6D6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D0E3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9" w:after="0" w:line="22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入伍起止</w:t>
            </w:r>
          </w:p>
          <w:p w14:paraId="129F5D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9" w:after="0" w:line="22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5FCD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BD4DA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503157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393B3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身高（厘米）</w:t>
            </w:r>
          </w:p>
        </w:tc>
        <w:tc>
          <w:tcPr>
            <w:tcW w:w="6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08046">
            <w:pPr>
              <w:wordWrap w:val="0"/>
              <w:autoSpaceDE w:val="0"/>
              <w:autoSpaceDN w:val="0"/>
              <w:spacing w:before="200" w:after="0" w:line="285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12" w:name="_GoBack"/>
            <w:bookmarkEnd w:id="12"/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5C42A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222937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3C7216">
            <w:pPr>
              <w:wordWrap w:val="0"/>
              <w:autoSpaceDE w:val="0"/>
              <w:autoSpaceDN w:val="0"/>
              <w:spacing w:before="240" w:after="0" w:line="285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BE4317F">
            <w:pPr>
              <w:wordWrap w:val="0"/>
              <w:autoSpaceDE w:val="0"/>
              <w:autoSpaceDN w:val="0"/>
              <w:spacing w:before="24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A1C6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0" w:line="8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全日制</w:t>
            </w:r>
          </w:p>
          <w:p w14:paraId="1DFCEE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0" w:line="8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B74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23A33B">
            <w:pPr>
              <w:wordWrap w:val="0"/>
              <w:autoSpaceDE w:val="0"/>
              <w:autoSpaceDN w:val="0"/>
              <w:spacing w:before="8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E898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 w14:paraId="4FAF26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39F19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F33B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0" w:line="12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在职</w:t>
            </w:r>
          </w:p>
          <w:p w14:paraId="56BE4A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0" w:line="12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CBA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C18140">
            <w:pPr>
              <w:wordWrap w:val="0"/>
              <w:autoSpaceDE w:val="0"/>
              <w:autoSpaceDN w:val="0"/>
              <w:spacing w:before="24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FBE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 w14:paraId="59CBDB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6D220C">
            <w:pPr>
              <w:wordWrap w:val="0"/>
              <w:autoSpaceDE w:val="0"/>
              <w:autoSpaceDN w:val="0"/>
              <w:spacing w:before="14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8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078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 w14:paraId="0CFE7B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774A29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现工作单位及职务职级</w:t>
            </w:r>
          </w:p>
        </w:tc>
        <w:tc>
          <w:tcPr>
            <w:tcW w:w="8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0C4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 w14:paraId="7957D5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5335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0" w:after="0" w:line="12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</w:t>
            </w:r>
          </w:p>
          <w:p w14:paraId="0F156C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0" w:after="0" w:line="12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73F0F1">
            <w:pPr>
              <w:wordWrap w:val="0"/>
              <w:autoSpaceDE w:val="0"/>
              <w:autoSpaceDN w:val="0"/>
              <w:spacing w:before="80" w:after="0" w:line="285" w:lineRule="exact"/>
              <w:ind w:left="260" w:right="280" w:hanging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49E3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0" w:after="0" w:line="125" w:lineRule="exact"/>
              <w:ind w:firstLine="6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</w:t>
            </w:r>
          </w:p>
          <w:p w14:paraId="1C0A46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0" w:after="0" w:line="125" w:lineRule="exact"/>
              <w:ind w:firstLine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FB59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0" w:after="0" w:line="165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C5C1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0" w:after="0" w:line="12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</w:t>
            </w:r>
          </w:p>
          <w:p w14:paraId="6B2D1A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0" w:after="0" w:line="12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EC3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 w14:paraId="5C7CCE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B2E41B">
            <w:pPr>
              <w:wordWrap w:val="0"/>
              <w:autoSpaceDE w:val="0"/>
              <w:autoSpaceDN w:val="0"/>
              <w:spacing w:before="0" w:after="0" w:line="285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F322E3B">
            <w:pPr>
              <w:wordWrap w:val="0"/>
              <w:autoSpaceDE w:val="0"/>
              <w:autoSpaceDN w:val="0"/>
              <w:spacing w:before="97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8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3065">
            <w:pPr>
              <w:wordWrap w:val="0"/>
              <w:autoSpaceDE w:val="0"/>
              <w:autoSpaceDN w:val="0"/>
              <w:spacing w:before="0" w:after="0" w:line="272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  <w:lang w:val="en-US" w:eastAsia="zh-CN"/>
              </w:rPr>
            </w:pPr>
          </w:p>
        </w:tc>
      </w:tr>
      <w:tr w14:paraId="49E1F5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9230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4" w:after="0" w:line="18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所受奖惩</w:t>
            </w:r>
          </w:p>
          <w:p w14:paraId="25C747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4" w:after="0" w:line="18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B7D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 w14:paraId="6646AC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DC4AA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4" w:after="0" w:line="305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A1374B">
            <w:pPr>
              <w:bidi w:val="0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27C2AF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4" w:after="0" w:line="32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家庭主要成员及社会关系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06C979">
            <w:pPr>
              <w:wordWrap w:val="0"/>
              <w:autoSpaceDE w:val="0"/>
              <w:autoSpaceDN w:val="0"/>
              <w:spacing w:before="0" w:after="0" w:line="285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9FDECC7">
            <w:pPr>
              <w:wordWrap w:val="0"/>
              <w:autoSpaceDE w:val="0"/>
              <w:autoSpaceDN w:val="0"/>
              <w:spacing w:before="14" w:after="0" w:line="285" w:lineRule="exact"/>
              <w:ind w:firstLine="14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1522D4">
            <w:pPr>
              <w:wordWrap w:val="0"/>
              <w:autoSpaceDE w:val="0"/>
              <w:autoSpaceDN w:val="0"/>
              <w:spacing w:before="0" w:after="0" w:line="285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19D95DB">
            <w:pPr>
              <w:wordWrap w:val="0"/>
              <w:autoSpaceDE w:val="0"/>
              <w:autoSpaceDN w:val="0"/>
              <w:spacing w:before="14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82531C">
            <w:pPr>
              <w:wordWrap w:val="0"/>
              <w:autoSpaceDE w:val="0"/>
              <w:autoSpaceDN w:val="0"/>
              <w:spacing w:before="174" w:after="0" w:line="285" w:lineRule="exact"/>
              <w:ind w:firstLine="3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 w14:paraId="63C37BE9">
            <w:pPr>
              <w:wordWrap w:val="0"/>
              <w:autoSpaceDE w:val="0"/>
              <w:autoSpaceDN w:val="0"/>
              <w:spacing w:before="0" w:after="0" w:line="260" w:lineRule="exact"/>
              <w:ind w:firstLine="3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AB5BC5">
            <w:pPr>
              <w:wordWrap w:val="0"/>
              <w:autoSpaceDE w:val="0"/>
              <w:autoSpaceDN w:val="0"/>
              <w:spacing w:before="154" w:after="0" w:line="285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 w14:paraId="03643F58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319DF0">
            <w:pPr>
              <w:wordWrap w:val="0"/>
              <w:autoSpaceDE w:val="0"/>
              <w:autoSpaceDN w:val="0"/>
              <w:spacing w:before="220" w:after="0" w:line="285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 w14:paraId="7EFDAC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2DB6DC3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080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E6E4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D1C4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37B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478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 w14:paraId="280432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9C85CAB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48C1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919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B93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BEB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524C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 w14:paraId="6D6446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4DC7870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B9F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9FF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77A9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9076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D884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 w14:paraId="682911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03D5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311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0583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A25F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61F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8BC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 w14:paraId="09ECBA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47A964">
            <w:pPr>
              <w:wordWrap w:val="0"/>
              <w:autoSpaceDE w:val="0"/>
              <w:autoSpaceDN w:val="0"/>
              <w:spacing w:before="240" w:after="0" w:line="285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8D2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</w:tbl>
    <w:p w14:paraId="73148AF6">
      <w:pPr>
        <w:wordWrap w:val="0"/>
        <w:autoSpaceDE w:val="0"/>
        <w:autoSpaceDN w:val="0"/>
        <w:spacing w:before="0" w:after="0" w:line="380" w:lineRule="exact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0"/>
        </w:rPr>
        <w:t>注：职位要求的其它信息，请在备注栏说</w:t>
      </w:r>
      <w:bookmarkStart w:id="0" w:name="bookmark60"/>
      <w:bookmarkStart w:id="1" w:name="bookmark61"/>
      <w:bookmarkStart w:id="2" w:name="bookmark59"/>
    </w:p>
    <w:p w14:paraId="799AE2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2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22"/>
        </w:rPr>
        <w:t>报名登记表填表须知</w:t>
      </w:r>
      <w:bookmarkEnd w:id="0"/>
      <w:bookmarkEnd w:id="1"/>
      <w:bookmarkEnd w:id="2"/>
    </w:p>
    <w:p w14:paraId="660A30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3" w:name="bookmark62"/>
      <w:bookmarkEnd w:id="3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报名登记表，须按填写说明逐项认真填写，不能遗漏，所填写内容要准确无误。</w:t>
      </w:r>
    </w:p>
    <w:p w14:paraId="267414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4" w:name="bookmark63"/>
      <w:bookmarkEnd w:id="4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“民族”栏填写民族全称，不能简称。</w:t>
      </w:r>
    </w:p>
    <w:p w14:paraId="3DB5FF8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5" w:name="bookmark64"/>
      <w:bookmarkEnd w:id="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“籍贯”栏填写祖籍所在地，“出生地”栏填写本人出生的地方。“籍贯”和“出生地”按现在的行政区划填写，要填写省、市或县的名称，如“广西百色</w:t>
      </w:r>
    </w:p>
    <w:p w14:paraId="1F64AD4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6" w:name="bookmark65"/>
      <w:bookmarkEnd w:id="6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“政治面貌”栏，填写中共党员、中共预备党员、共青团员、民主党派名称或群众。</w:t>
      </w:r>
    </w:p>
    <w:p w14:paraId="4BB6D43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9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7" w:name="bookmark66"/>
      <w:bookmarkEnd w:id="7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“出生年月”、“参加工作时间”、“入伍时间”应按组织认定的时间填写，不能随意更改。填写时，年份一律用4位数字表示，月份一律用2位数字表示，如“1986.05”。</w:t>
      </w:r>
    </w:p>
    <w:p w14:paraId="2FEBAD2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8" w:name="bookmark67"/>
      <w:bookmarkEnd w:id="8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及专业”栏中注明。学历需填写规范的名称“大专”、“大学”、“研究生”、“省委党校大学”、“中央党校研究生”等，不能填写不规范名称。</w:t>
      </w:r>
    </w:p>
    <w:p w14:paraId="7F1D3D8E">
      <w:pPr>
        <w:pStyle w:val="6"/>
        <w:keepNext w:val="0"/>
        <w:keepLines w:val="0"/>
        <w:pageBreakBefore w:val="0"/>
        <w:widowControl w:val="0"/>
        <w:tabs>
          <w:tab w:val="left" w:pos="14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9" w:name="bookmark68"/>
      <w:bookmarkEnd w:id="9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7.“个人简历”从参加工作时填起，大、中专院校学习毕业后参加工作的，从大、中专院校学习时填起，简历的起止时间到月（年份用4位数字表示，月份用2位数字表示），前后要衔接，不得空断。</w:t>
      </w:r>
    </w:p>
    <w:p w14:paraId="331E9848">
      <w:pPr>
        <w:pStyle w:val="6"/>
        <w:keepNext w:val="0"/>
        <w:keepLines w:val="0"/>
        <w:pageBreakBefore w:val="0"/>
        <w:widowControl w:val="0"/>
        <w:tabs>
          <w:tab w:val="left" w:pos="14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bookmarkStart w:id="10" w:name="bookmark69"/>
      <w:bookmarkEnd w:id="1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8.“奖惩情况”栏，填写获得的奖励或记功；受处分的，要填写何年何月因何问题经何单位批准受何种处分，何年何月经何单位批准撤销何种处分。没有受奖励和处分的，要填“无”。</w:t>
      </w:r>
      <w:bookmarkStart w:id="11" w:name="bookmark70"/>
      <w:bookmarkEnd w:id="11"/>
    </w:p>
    <w:p w14:paraId="2EC91CF8"/>
    <w:sectPr>
      <w:pgSz w:w="11900" w:h="16838"/>
      <w:pgMar w:top="1701" w:right="1417" w:bottom="1701" w:left="1417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01500"/>
    <w:rsid w:val="1E977E3D"/>
    <w:rsid w:val="6C30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#2"/>
    <w:basedOn w:val="1"/>
    <w:qFormat/>
    <w:uiPriority w:val="0"/>
    <w:pPr>
      <w:spacing w:after="110"/>
      <w:jc w:val="center"/>
      <w:outlineLvl w:val="1"/>
    </w:pPr>
    <w:rPr>
      <w:rFonts w:ascii="宋体" w:hAnsi="宋体" w:eastAsia="宋体" w:cs="宋体"/>
      <w:sz w:val="36"/>
      <w:szCs w:val="36"/>
    </w:rPr>
  </w:style>
  <w:style w:type="paragraph" w:customStyle="1" w:styleId="6">
    <w:name w:val="正文文本1"/>
    <w:basedOn w:val="1"/>
    <w:qFormat/>
    <w:uiPriority w:val="0"/>
    <w:pPr>
      <w:spacing w:line="413" w:lineRule="auto"/>
      <w:ind w:firstLine="400"/>
    </w:pPr>
    <w:rPr>
      <w:rFonts w:ascii="宋体" w:hAnsi="宋体" w:eastAsia="宋体" w:cs="宋体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2026-06-01T01:12:00Z</dcterms:created>
  <dc:creator>潘某人.</dc:creator>
  <cp:lastModifiedBy>潘某人.</cp:lastModifiedBy>
  <dcterms:modified xsi:type="dcterms:W3CDTF">2026-06-01T01:33:57Z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7582E063410549D6B8E539A7BF28BEE5_11</vt:lpwstr>
  </property>
  <property fmtid="{D5CDD505-2E9C-101B-9397-08002B2CF9AE}" pid="4" name="KSOTemplateDocerSaveRecord">
    <vt:lpwstr>eyJoZGlkIjoiOThiYWJiODMwMTYwNjJlMGRiZWNkOGExYjYyNGE1NWYiLCJ1c2VySWQiOiI4NzAxMzI1NTAifQ==</vt:lpwstr>
  </property>
</Properties>
</file>