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032"/>
        <w:gridCol w:w="483"/>
        <w:gridCol w:w="1701"/>
        <w:gridCol w:w="824"/>
        <w:gridCol w:w="855"/>
        <w:gridCol w:w="855"/>
        <w:gridCol w:w="249"/>
        <w:gridCol w:w="667"/>
        <w:gridCol w:w="2466"/>
      </w:tblGrid>
      <w:tr w14:paraId="2FE8F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602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2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附件1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资历业绩评价表（专业技术岗位）</w:t>
            </w:r>
          </w:p>
        </w:tc>
      </w:tr>
      <w:tr w14:paraId="2510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A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A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B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5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6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B0D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6D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4A4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6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B1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报名岗位情况(请按招聘岗位表内容填写)</w:t>
            </w:r>
          </w:p>
        </w:tc>
      </w:tr>
      <w:tr w14:paraId="35855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5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报名单位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A0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9B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B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报名岗位</w:t>
            </w:r>
          </w:p>
        </w:tc>
        <w:tc>
          <w:tcPr>
            <w:tcW w:w="91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1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4AD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85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评价项目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3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分值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2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自评</w:t>
            </w:r>
          </w:p>
          <w:p w14:paraId="42F5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审核</w:t>
            </w:r>
          </w:p>
          <w:p w14:paraId="6EAA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得分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6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4E25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4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教育经历</w:t>
            </w: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0C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全日制学历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F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D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0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1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D0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符合岗位专业要求的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14CE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E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8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D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本科（无学位）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9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F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3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E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7CEF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1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E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3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7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4473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29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9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中专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F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69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E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52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7A2C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A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E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在职学历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0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本科（学士）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3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62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A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学历计分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，最多只填1项，不累计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佐证材料为毕业证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/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学位证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等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扫描件。</w:t>
            </w:r>
          </w:p>
        </w:tc>
      </w:tr>
      <w:tr w14:paraId="457AD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84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A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2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2" w:rightChars="58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E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DD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BA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1C47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AA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B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9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128" w:rightChars="61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专科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E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A5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24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2A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44B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5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9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8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42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817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按最高项计分，不累计计分；以个人身份证扫描件为佐证材料。</w:t>
            </w:r>
          </w:p>
        </w:tc>
      </w:tr>
      <w:tr w14:paraId="1A412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D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C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35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8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F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45C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EF82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C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color w:val="auto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4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Style w:val="6"/>
                <w:color w:val="auto"/>
                <w:sz w:val="22"/>
                <w:szCs w:val="22"/>
                <w:lang w:val="en-US" w:eastAsia="zh-CN"/>
              </w:rPr>
              <w:t>岁（含）以下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6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195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92E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15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  <w:p w14:paraId="38C3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技术资格情况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2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具有专业技术中级资格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43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9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AC7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100" w:right="94" w:rightChars="45"/>
              <w:jc w:val="left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此项按本人与报名岗位专业相符的最高资格证计分，不累计计分。提供的</w:t>
            </w:r>
            <w:r>
              <w:rPr>
                <w:rStyle w:val="6"/>
                <w:color w:val="auto"/>
                <w:sz w:val="20"/>
                <w:szCs w:val="20"/>
                <w:lang w:val="en-US" w:eastAsia="zh-CN"/>
              </w:rPr>
              <w:t>佐证材料为</w:t>
            </w:r>
            <w:r>
              <w:rPr>
                <w:rStyle w:val="6"/>
                <w:rFonts w:hint="eastAsia"/>
                <w:color w:val="auto"/>
                <w:sz w:val="20"/>
                <w:szCs w:val="20"/>
                <w:lang w:val="en-US" w:eastAsia="zh-CN"/>
              </w:rPr>
              <w:t>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格证书扫描件。</w:t>
            </w:r>
          </w:p>
        </w:tc>
      </w:tr>
      <w:tr w14:paraId="5A2EF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A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B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具有专业技术初级(师)资格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6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94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1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FAE4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5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具有专业技术初级(士)资格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0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1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A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5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2CEB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5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B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无专业技术初级(士)资格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E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D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5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E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15D1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4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2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在三级及以上医疗机构</w:t>
            </w:r>
          </w:p>
          <w:p w14:paraId="7073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D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EC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30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2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419" w:leftChars="95" w:right="94" w:rightChars="45" w:hanging="220" w:hangingChars="11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按最高项计分，不累计计分；提供佐证材料为工作单位开具的工作证明，需盖有单位公章</w:t>
            </w: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7BF71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D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F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在二级医疗机构</w:t>
            </w:r>
          </w:p>
          <w:p w14:paraId="0277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C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1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CB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3B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B08B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8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0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在一级医疗机构</w:t>
            </w:r>
          </w:p>
          <w:p w14:paraId="0BA4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1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0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9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3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CE37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D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6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2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在乡镇卫生院</w:t>
            </w:r>
          </w:p>
          <w:p w14:paraId="6700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工作1年以上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D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0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6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F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210" w:leftChars="100" w:right="94" w:rightChars="45" w:firstLine="0" w:firstLineChars="0"/>
              <w:jc w:val="left"/>
              <w:outlineLvl w:val="9"/>
              <w:rPr>
                <w:rFonts w:hint="eastAsia" w:ascii="宋体" w:hAnsi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6F6C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E9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退伍军人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8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5分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B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6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需提供退伍服役相关证明</w:t>
            </w:r>
          </w:p>
        </w:tc>
      </w:tr>
      <w:tr w14:paraId="3F9A9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1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自评总分</w:t>
            </w:r>
          </w:p>
        </w:tc>
        <w:tc>
          <w:tcPr>
            <w:tcW w:w="4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3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7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审核总分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E8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A6DE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602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DB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审核小组评分人：                 审核人：                    日期：</w:t>
            </w:r>
          </w:p>
        </w:tc>
      </w:tr>
    </w:tbl>
    <w:p w14:paraId="5FBE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646" w:right="669" w:bottom="646" w:left="669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DC684-71A0-4865-8698-2B2334E99D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5F1D9B9-64FE-4087-8D11-3150C8B808E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350E246-C54D-4ECC-B216-152EC64420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76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CECC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CECC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2FhZDE4NzgxOTFjOTgyOTdjOTE3MjA0NmE0Y2EifQ=="/>
  </w:docVars>
  <w:rsids>
    <w:rsidRoot w:val="27121DCC"/>
    <w:rsid w:val="07B92C3C"/>
    <w:rsid w:val="094972A5"/>
    <w:rsid w:val="0B3D67E9"/>
    <w:rsid w:val="0FCB4DF9"/>
    <w:rsid w:val="0FD93301"/>
    <w:rsid w:val="27121DCC"/>
    <w:rsid w:val="2ED645B0"/>
    <w:rsid w:val="2F3A09DC"/>
    <w:rsid w:val="38C11398"/>
    <w:rsid w:val="38FA30DF"/>
    <w:rsid w:val="3D7324F8"/>
    <w:rsid w:val="3ECF0671"/>
    <w:rsid w:val="42EF33B7"/>
    <w:rsid w:val="43EA4894"/>
    <w:rsid w:val="4C1E72B0"/>
    <w:rsid w:val="4CBD12E8"/>
    <w:rsid w:val="4E0B060E"/>
    <w:rsid w:val="56F9173A"/>
    <w:rsid w:val="59370DA1"/>
    <w:rsid w:val="5A414726"/>
    <w:rsid w:val="5DA157D0"/>
    <w:rsid w:val="625754CE"/>
    <w:rsid w:val="65B02ACC"/>
    <w:rsid w:val="6F12067F"/>
    <w:rsid w:val="75E727FB"/>
    <w:rsid w:val="78C8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517</Characters>
  <Lines>0</Lines>
  <Paragraphs>0</Paragraphs>
  <TotalTime>0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2023-05-22T09:34:00Z</dcterms:created>
  <dc:creator>Administrator</dc:creator>
  <cp:lastModifiedBy>江琬</cp:lastModifiedBy>
  <cp:lastPrinted>2024-05-15T08:24:00Z</cp:lastPrinted>
  <dcterms:modified xsi:type="dcterms:W3CDTF">2026-05-06T08:34:37Z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DD9CEFD6D6314D6F9EB85E3A2812F4E6</vt:lpwstr>
  </property>
  <property fmtid="{D5CDD505-2E9C-101B-9397-08002B2CF9AE}" pid="4" name="KSOTemplateDocerSaveRecord">
    <vt:lpwstr>eyJoZGlkIjoiNTk4ZGZjMDRmYTk5NDUwNzExZTQ3ZmY1NzU3M2ZjZTkiLCJ1c2VySWQiOiIxMTQ5MTExNTk0In0=</vt:lpwstr>
  </property>
</Properties>
</file>