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F90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8C2070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党员身份承诺书</w:t>
      </w:r>
    </w:p>
    <w:p w14:paraId="7621A9DB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405B70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本人XXX（身份证号码为：XXXXX）已充分了解广西工商职业技术学院</w:t>
      </w:r>
      <w:r>
        <w:rPr>
          <w:rStyle w:val="5"/>
          <w:rFonts w:hint="eastAsia" w:ascii="仿宋" w:hAnsi="仿宋" w:eastAsia="仿宋" w:cs="Calibri"/>
          <w:color w:val="000000"/>
          <w:sz w:val="32"/>
          <w:szCs w:val="32"/>
        </w:rPr>
        <w:t>2026年公开招聘教职人员控制数工作人员</w:t>
      </w:r>
      <w:r>
        <w:rPr>
          <w:rFonts w:hint="eastAsia" w:ascii="仿宋" w:hAnsi="仿宋" w:eastAsia="仿宋"/>
          <w:sz w:val="32"/>
          <w:szCs w:val="32"/>
        </w:rPr>
        <w:t>相关要求并作出以下承诺：</w:t>
      </w:r>
    </w:p>
    <w:p w14:paraId="2E97D97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本人于XX年XX月加入中国共产党，现为XX单位XXX支部中共正式/预备党员。</w:t>
      </w:r>
    </w:p>
    <w:p w14:paraId="16F63E7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以上信息真实有效，如有不实之处，或本人中共党员身份无法核查，本人承诺自愿放弃聘用资格。</w:t>
      </w:r>
    </w:p>
    <w:p w14:paraId="1D189FE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7701D3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36B1E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690A42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98454A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承诺人：（亲笔签名）</w:t>
      </w:r>
    </w:p>
    <w:p w14:paraId="4B0FE3B3">
      <w:pPr>
        <w:spacing w:line="560" w:lineRule="exact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年 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5DDD"/>
    <w:rsid w:val="2420740E"/>
    <w:rsid w:val="2DD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qowt-font6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164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2026-04-30T09:18:00Z</dcterms:created>
  <dc:creator>然生</dc:creator>
  <cp:lastModifiedBy>然生</cp:lastModifiedBy>
  <dcterms:modified xsi:type="dcterms:W3CDTF">2026-05-09T09:54:15Z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FC3C6EC22D9C459BB772468BE4DDE0DE_11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